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24" w:rsidRDefault="001C3446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C344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54pt;height:63.2pt;z-index:1">
            <v:imagedata r:id="rId7" o:title=""/>
          </v:shape>
        </w:pict>
      </w:r>
      <w:r w:rsidR="008E2C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2C24" w:rsidRDefault="008E2C24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2C24" w:rsidRDefault="008E2C24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2C24" w:rsidRDefault="008E2C24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2C24" w:rsidRDefault="008E2C24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8E2C24" w:rsidRDefault="008E2C24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8E2C24" w:rsidRDefault="008E2C24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E2C24" w:rsidRDefault="008E2C24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C24" w:rsidRDefault="008E2C24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40 СЕССИЯ 3 СОЗЫВА</w:t>
      </w:r>
    </w:p>
    <w:p w:rsidR="008E2C24" w:rsidRDefault="008E2C24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E2C24" w:rsidRDefault="008E2C24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C24" w:rsidRDefault="008E2C24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20   июля 2017 г.                                                                                         № 129 </w:t>
      </w:r>
    </w:p>
    <w:p w:rsidR="008E2C24" w:rsidRDefault="008E2C24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E2C24" w:rsidRDefault="008E2C24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8E2C24" w:rsidRDefault="008E2C24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8E2C24" w:rsidRDefault="008E2C24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8E2C24">
        <w:trPr>
          <w:trHeight w:val="1097"/>
        </w:trPr>
        <w:tc>
          <w:tcPr>
            <w:tcW w:w="9016" w:type="dxa"/>
          </w:tcPr>
          <w:p w:rsidR="008E2C24" w:rsidRDefault="008E2C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19  декабря 2016  года № 101 “О  бюджете Школьненского сельского поселения Белореченского  района  на 2017 год”</w:t>
            </w:r>
          </w:p>
          <w:p w:rsidR="008E2C24" w:rsidRDefault="008E2C2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E2C24" w:rsidRDefault="008E2C24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8E2C24" w:rsidRDefault="008E2C24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8E2C24" w:rsidRDefault="008E2C24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 бюджета Школьненского сельского поселения Белореченского района  на 2017 год:</w:t>
      </w:r>
    </w:p>
    <w:p w:rsidR="008E2C24" w:rsidRDefault="008E2C24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27 818 700,00 рублей;</w:t>
      </w:r>
    </w:p>
    <w:p w:rsidR="008E2C24" w:rsidRPr="004213C8" w:rsidRDefault="008E2C24" w:rsidP="004213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>2) общий объем расходов в сумме 29 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213C8">
        <w:rPr>
          <w:rFonts w:ascii="Times New Roman" w:hAnsi="Times New Roman" w:cs="Times New Roman"/>
          <w:sz w:val="28"/>
          <w:szCs w:val="28"/>
        </w:rPr>
        <w:t>34 700,00 рублей;».</w:t>
      </w:r>
    </w:p>
    <w:p w:rsidR="008E2C24" w:rsidRDefault="008E2C24" w:rsidP="00AF585C">
      <w:pPr>
        <w:rPr>
          <w:rFonts w:ascii="Times New Roman" w:hAnsi="Times New Roman" w:cs="Times New Roman"/>
          <w:sz w:val="28"/>
          <w:szCs w:val="28"/>
        </w:rPr>
      </w:pPr>
      <w:r w:rsidRPr="00653CC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53CCF">
        <w:rPr>
          <w:rFonts w:ascii="Times New Roman" w:hAnsi="Times New Roman" w:cs="Times New Roman"/>
          <w:sz w:val="28"/>
          <w:szCs w:val="28"/>
        </w:rPr>
        <w:t xml:space="preserve">.  Увеличить годовые бюджетные назначения в сумме 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653CCF">
        <w:rPr>
          <w:rFonts w:ascii="Times New Roman" w:hAnsi="Times New Roman" w:cs="Times New Roman"/>
          <w:sz w:val="28"/>
          <w:szCs w:val="28"/>
        </w:rPr>
        <w:t xml:space="preserve"> 000,00 рублей по коду доходов 182 1 05 03000 01 0000 110 «Единый сельскохозяйственный налог*»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2C24" w:rsidRDefault="008E2C24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100 000,00 рублей направить: </w:t>
      </w:r>
    </w:p>
    <w:p w:rsidR="008E2C24" w:rsidRDefault="008E2C24" w:rsidP="00CB757F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</w:t>
      </w:r>
      <w:r w:rsidRPr="00421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 коду раздела, подраздела 05 01 «Жилищное хозяйство» целевой статье 6700010410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«Капитальный ремонт муниципального жилого фонда» в сумме 10 000,00 рублей на оплату взносов,</w:t>
      </w:r>
    </w:p>
    <w:p w:rsidR="008E2C24" w:rsidRDefault="008E2C24" w:rsidP="004213C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</w:t>
      </w:r>
      <w:r w:rsidRPr="00421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80 000,00 рублей на материальные затраты,</w:t>
      </w:r>
    </w:p>
    <w:p w:rsidR="008E2C24" w:rsidRPr="00DC27C3" w:rsidRDefault="008E2C24" w:rsidP="00CC3CE9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C27C3">
        <w:rPr>
          <w:rFonts w:ascii="Times New Roman" w:hAnsi="Times New Roman" w:cs="Times New Roman"/>
          <w:sz w:val="28"/>
          <w:szCs w:val="28"/>
        </w:rPr>
        <w:t>по 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>
        <w:rPr>
          <w:rFonts w:ascii="Times New Roman" w:hAnsi="Times New Roman" w:cs="Times New Roman"/>
          <w:sz w:val="28"/>
          <w:szCs w:val="28"/>
        </w:rPr>
        <w:t xml:space="preserve">луг) муниципальных учреждений», </w:t>
      </w:r>
      <w:r w:rsidRPr="00DC27C3">
        <w:rPr>
          <w:rFonts w:ascii="Times New Roman" w:hAnsi="Times New Roman" w:cs="Times New Roman"/>
          <w:sz w:val="28"/>
          <w:szCs w:val="28"/>
        </w:rPr>
        <w:t xml:space="preserve">виду расходов 200 в сумме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DC27C3">
        <w:rPr>
          <w:rFonts w:ascii="Times New Roman" w:hAnsi="Times New Roman" w:cs="Times New Roman"/>
          <w:sz w:val="28"/>
          <w:szCs w:val="28"/>
        </w:rPr>
        <w:t xml:space="preserve"> 000,00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обучение.</w:t>
      </w:r>
    </w:p>
    <w:p w:rsidR="008E2C24" w:rsidRPr="007A0F6C" w:rsidRDefault="008E2C24" w:rsidP="007626F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A0F6C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2, 4-6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1,2,3,4).</w:t>
      </w:r>
    </w:p>
    <w:p w:rsidR="008E2C24" w:rsidRDefault="008E2C24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Настоящее решение подлежит опубликованию  в установленном порядке.</w:t>
      </w:r>
    </w:p>
    <w:p w:rsidR="008E2C24" w:rsidRDefault="008E2C24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 вступает в силу со дня его  опубликования.</w:t>
      </w:r>
    </w:p>
    <w:p w:rsidR="008E2C24" w:rsidRDefault="008E2C24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2C24" w:rsidRDefault="008E2C24" w:rsidP="007A0F6C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        </w:t>
      </w:r>
    </w:p>
    <w:p w:rsidR="008E2C24" w:rsidRDefault="008E2C24" w:rsidP="007A0F6C">
      <w:pPr>
        <w:tabs>
          <w:tab w:val="left" w:pos="0"/>
          <w:tab w:val="left" w:pos="900"/>
        </w:tabs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В.Н.Лантратов    </w:t>
      </w:r>
    </w:p>
    <w:sectPr w:rsidR="008E2C24" w:rsidSect="00DD3F40">
      <w:headerReference w:type="default" r:id="rId8"/>
      <w:pgSz w:w="11906" w:h="16838"/>
      <w:pgMar w:top="567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63F" w:rsidRDefault="0049763F" w:rsidP="00B57B3B">
      <w:r>
        <w:separator/>
      </w:r>
    </w:p>
  </w:endnote>
  <w:endnote w:type="continuationSeparator" w:id="1">
    <w:p w:rsidR="0049763F" w:rsidRDefault="0049763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63F" w:rsidRDefault="0049763F" w:rsidP="00B57B3B">
      <w:r>
        <w:separator/>
      </w:r>
    </w:p>
  </w:footnote>
  <w:footnote w:type="continuationSeparator" w:id="1">
    <w:p w:rsidR="0049763F" w:rsidRDefault="0049763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C24" w:rsidRPr="003139BC" w:rsidRDefault="001C344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8E2C24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4F2ACE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8E2C24" w:rsidRDefault="008E2C2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55E88"/>
    <w:rsid w:val="000775A2"/>
    <w:rsid w:val="00083738"/>
    <w:rsid w:val="00084484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128"/>
    <w:rsid w:val="00126D0D"/>
    <w:rsid w:val="00127703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7529F"/>
    <w:rsid w:val="00181EBA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446"/>
    <w:rsid w:val="001C6EC4"/>
    <w:rsid w:val="001D3FAB"/>
    <w:rsid w:val="001E1C9B"/>
    <w:rsid w:val="001F7497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82915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1BFC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D46E6"/>
    <w:rsid w:val="003E4804"/>
    <w:rsid w:val="003F181F"/>
    <w:rsid w:val="003F237D"/>
    <w:rsid w:val="00410F52"/>
    <w:rsid w:val="00411021"/>
    <w:rsid w:val="0041238D"/>
    <w:rsid w:val="0041759B"/>
    <w:rsid w:val="00420931"/>
    <w:rsid w:val="004213C8"/>
    <w:rsid w:val="00434016"/>
    <w:rsid w:val="00444314"/>
    <w:rsid w:val="0045431B"/>
    <w:rsid w:val="00460128"/>
    <w:rsid w:val="0046258A"/>
    <w:rsid w:val="004627B5"/>
    <w:rsid w:val="004846F0"/>
    <w:rsid w:val="00486674"/>
    <w:rsid w:val="004869BB"/>
    <w:rsid w:val="00490118"/>
    <w:rsid w:val="00490731"/>
    <w:rsid w:val="00497319"/>
    <w:rsid w:val="0049763F"/>
    <w:rsid w:val="004A259A"/>
    <w:rsid w:val="004A7390"/>
    <w:rsid w:val="004B1AB3"/>
    <w:rsid w:val="004D3045"/>
    <w:rsid w:val="004D3AB9"/>
    <w:rsid w:val="004D5228"/>
    <w:rsid w:val="004D7E88"/>
    <w:rsid w:val="004F2ACE"/>
    <w:rsid w:val="004F324E"/>
    <w:rsid w:val="004F39C5"/>
    <w:rsid w:val="0050053D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6787"/>
    <w:rsid w:val="00553266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C34BC"/>
    <w:rsid w:val="005D32D5"/>
    <w:rsid w:val="005D6E64"/>
    <w:rsid w:val="005D7290"/>
    <w:rsid w:val="005E056F"/>
    <w:rsid w:val="005E3BA4"/>
    <w:rsid w:val="005E7F55"/>
    <w:rsid w:val="005F3F0F"/>
    <w:rsid w:val="005F6498"/>
    <w:rsid w:val="006078D7"/>
    <w:rsid w:val="00612447"/>
    <w:rsid w:val="00613DA6"/>
    <w:rsid w:val="006142AF"/>
    <w:rsid w:val="00614C6B"/>
    <w:rsid w:val="0062228C"/>
    <w:rsid w:val="00624517"/>
    <w:rsid w:val="006301B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708B"/>
    <w:rsid w:val="006C1614"/>
    <w:rsid w:val="006D57B3"/>
    <w:rsid w:val="006D6DDE"/>
    <w:rsid w:val="006E5DDE"/>
    <w:rsid w:val="007005AD"/>
    <w:rsid w:val="007010A4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721F"/>
    <w:rsid w:val="007C5970"/>
    <w:rsid w:val="007D4A9A"/>
    <w:rsid w:val="007D7F0B"/>
    <w:rsid w:val="007E015A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CCB"/>
    <w:rsid w:val="008458A5"/>
    <w:rsid w:val="00846F24"/>
    <w:rsid w:val="008520A8"/>
    <w:rsid w:val="00853461"/>
    <w:rsid w:val="00853CF7"/>
    <w:rsid w:val="00854DFD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2C24"/>
    <w:rsid w:val="008E305D"/>
    <w:rsid w:val="008E4C84"/>
    <w:rsid w:val="008F0775"/>
    <w:rsid w:val="008F39B4"/>
    <w:rsid w:val="008F6DC4"/>
    <w:rsid w:val="008F7121"/>
    <w:rsid w:val="00901198"/>
    <w:rsid w:val="009037DC"/>
    <w:rsid w:val="00910611"/>
    <w:rsid w:val="0091129A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52021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7FB"/>
    <w:rsid w:val="009E52A0"/>
    <w:rsid w:val="009E6447"/>
    <w:rsid w:val="009E69D6"/>
    <w:rsid w:val="009E7861"/>
    <w:rsid w:val="009F5D38"/>
    <w:rsid w:val="009F6BEC"/>
    <w:rsid w:val="00A02E48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74A9"/>
    <w:rsid w:val="00A72975"/>
    <w:rsid w:val="00A927CD"/>
    <w:rsid w:val="00A969F6"/>
    <w:rsid w:val="00AB5EB6"/>
    <w:rsid w:val="00AD1D8E"/>
    <w:rsid w:val="00AD5AD8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4009"/>
    <w:rsid w:val="00BE528A"/>
    <w:rsid w:val="00BE709F"/>
    <w:rsid w:val="00BF03FC"/>
    <w:rsid w:val="00BF61F2"/>
    <w:rsid w:val="00C02739"/>
    <w:rsid w:val="00C11F9C"/>
    <w:rsid w:val="00C12633"/>
    <w:rsid w:val="00C131F2"/>
    <w:rsid w:val="00C31DEB"/>
    <w:rsid w:val="00C32E45"/>
    <w:rsid w:val="00C34742"/>
    <w:rsid w:val="00C351E8"/>
    <w:rsid w:val="00C35EE9"/>
    <w:rsid w:val="00C402FB"/>
    <w:rsid w:val="00C528FA"/>
    <w:rsid w:val="00C57BBA"/>
    <w:rsid w:val="00C6531B"/>
    <w:rsid w:val="00C70AF5"/>
    <w:rsid w:val="00C761CE"/>
    <w:rsid w:val="00C9011F"/>
    <w:rsid w:val="00C96B0F"/>
    <w:rsid w:val="00C9771E"/>
    <w:rsid w:val="00CB0377"/>
    <w:rsid w:val="00CB06B6"/>
    <w:rsid w:val="00CB33DF"/>
    <w:rsid w:val="00CB5FE9"/>
    <w:rsid w:val="00CB757F"/>
    <w:rsid w:val="00CC2119"/>
    <w:rsid w:val="00CC3CE9"/>
    <w:rsid w:val="00CC652E"/>
    <w:rsid w:val="00CD4EEC"/>
    <w:rsid w:val="00CD6630"/>
    <w:rsid w:val="00CD6CEB"/>
    <w:rsid w:val="00CD7044"/>
    <w:rsid w:val="00CE31CD"/>
    <w:rsid w:val="00CE688A"/>
    <w:rsid w:val="00CF5602"/>
    <w:rsid w:val="00D15C8A"/>
    <w:rsid w:val="00D21183"/>
    <w:rsid w:val="00D2356D"/>
    <w:rsid w:val="00D35DB7"/>
    <w:rsid w:val="00D36B4C"/>
    <w:rsid w:val="00D36FFB"/>
    <w:rsid w:val="00D432E0"/>
    <w:rsid w:val="00D43E39"/>
    <w:rsid w:val="00D50E4C"/>
    <w:rsid w:val="00D564D9"/>
    <w:rsid w:val="00D574BE"/>
    <w:rsid w:val="00D57B1F"/>
    <w:rsid w:val="00D61196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B3363"/>
    <w:rsid w:val="00DB38F8"/>
    <w:rsid w:val="00DB7F2B"/>
    <w:rsid w:val="00DC27C3"/>
    <w:rsid w:val="00DC3677"/>
    <w:rsid w:val="00DC67B8"/>
    <w:rsid w:val="00DC7B4C"/>
    <w:rsid w:val="00DD36E1"/>
    <w:rsid w:val="00DD3F40"/>
    <w:rsid w:val="00DD5EF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152EF"/>
    <w:rsid w:val="00E218DB"/>
    <w:rsid w:val="00E31855"/>
    <w:rsid w:val="00E32359"/>
    <w:rsid w:val="00E334CC"/>
    <w:rsid w:val="00E3589D"/>
    <w:rsid w:val="00E4290A"/>
    <w:rsid w:val="00E5128B"/>
    <w:rsid w:val="00E5217E"/>
    <w:rsid w:val="00E617FC"/>
    <w:rsid w:val="00E6529E"/>
    <w:rsid w:val="00E66445"/>
    <w:rsid w:val="00E66CCA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4917"/>
    <w:rsid w:val="00EE2CD0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6813"/>
    <w:rsid w:val="00F47A9E"/>
    <w:rsid w:val="00F60ECA"/>
    <w:rsid w:val="00F658E0"/>
    <w:rsid w:val="00F70023"/>
    <w:rsid w:val="00F718C8"/>
    <w:rsid w:val="00F728A4"/>
    <w:rsid w:val="00F72C2A"/>
    <w:rsid w:val="00F72CD6"/>
    <w:rsid w:val="00F73150"/>
    <w:rsid w:val="00F843BF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5B5A"/>
    <w:rsid w:val="00FD6413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757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46</cp:revision>
  <cp:lastPrinted>2017-07-20T13:21:00Z</cp:lastPrinted>
  <dcterms:created xsi:type="dcterms:W3CDTF">2015-01-21T15:24:00Z</dcterms:created>
  <dcterms:modified xsi:type="dcterms:W3CDTF">2018-09-18T12:52:00Z</dcterms:modified>
</cp:coreProperties>
</file>